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E29B" w14:textId="3F42CB99" w:rsidR="00410F86" w:rsidRDefault="00C840EE">
      <w:r>
        <w:rPr>
          <w:noProof/>
        </w:rPr>
        <w:drawing>
          <wp:inline distT="0" distB="0" distL="0" distR="0" wp14:anchorId="00899483" wp14:editId="50DDEF0A">
            <wp:extent cx="8877300" cy="5076825"/>
            <wp:effectExtent l="38100" t="19050" r="19050" b="2857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10F86" w:rsidSect="00C84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3A9C" w14:textId="77777777" w:rsidR="00FE692B" w:rsidRDefault="00FE692B" w:rsidP="00C840EE">
      <w:pPr>
        <w:spacing w:after="0" w:line="240" w:lineRule="auto"/>
      </w:pPr>
      <w:r>
        <w:separator/>
      </w:r>
    </w:p>
  </w:endnote>
  <w:endnote w:type="continuationSeparator" w:id="0">
    <w:p w14:paraId="583859EC" w14:textId="77777777" w:rsidR="00FE692B" w:rsidRDefault="00FE692B" w:rsidP="00C8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CBF2" w14:textId="77777777" w:rsidR="00E66481" w:rsidRDefault="00E664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EBC" w14:textId="77777777" w:rsidR="00E66481" w:rsidRDefault="00E664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B8D6" w14:textId="77777777" w:rsidR="00E66481" w:rsidRDefault="00E664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342A" w14:textId="77777777" w:rsidR="00FE692B" w:rsidRDefault="00FE692B" w:rsidP="00C840EE">
      <w:pPr>
        <w:spacing w:after="0" w:line="240" w:lineRule="auto"/>
      </w:pPr>
      <w:r>
        <w:separator/>
      </w:r>
    </w:p>
  </w:footnote>
  <w:footnote w:type="continuationSeparator" w:id="0">
    <w:p w14:paraId="558041A7" w14:textId="77777777" w:rsidR="00FE692B" w:rsidRDefault="00FE692B" w:rsidP="00C8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8946" w14:textId="77777777" w:rsidR="00E66481" w:rsidRDefault="00E664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A82" w14:textId="2D761641" w:rsidR="00C840EE" w:rsidRDefault="00C840EE">
    <w:pPr>
      <w:pStyle w:val="Intestazione"/>
    </w:pPr>
  </w:p>
  <w:p w14:paraId="264083B2" w14:textId="14091377" w:rsidR="00C840EE" w:rsidRDefault="00C840EE">
    <w:pPr>
      <w:pStyle w:val="Intestazione"/>
    </w:pPr>
  </w:p>
  <w:p w14:paraId="3B3C80DE" w14:textId="1F923459" w:rsidR="00C840EE" w:rsidRPr="002C3105" w:rsidRDefault="00C840EE" w:rsidP="00C840EE">
    <w:pPr>
      <w:pStyle w:val="Intestazione"/>
      <w:jc w:val="center"/>
      <w:rPr>
        <w:b/>
        <w:bCs/>
        <w:color w:val="002060"/>
        <w:sz w:val="56"/>
        <w:szCs w:val="56"/>
      </w:rPr>
    </w:pPr>
    <w:r w:rsidRPr="002C3105">
      <w:rPr>
        <w:b/>
        <w:bCs/>
        <w:color w:val="002060"/>
        <w:sz w:val="56"/>
        <w:szCs w:val="56"/>
      </w:rPr>
      <w:t>ORDINE DEGLI INGEGNERI DELLA PROVINCIA DI PALERMO</w:t>
    </w:r>
  </w:p>
  <w:p w14:paraId="7CC89BF2" w14:textId="37139092" w:rsidR="00C840EE" w:rsidRPr="00C840EE" w:rsidRDefault="00C840EE">
    <w:pPr>
      <w:pStyle w:val="Intestazione"/>
      <w:rPr>
        <w:sz w:val="24"/>
        <w:szCs w:val="24"/>
      </w:rPr>
    </w:pPr>
  </w:p>
  <w:p w14:paraId="049DFC0C" w14:textId="3DD638A3" w:rsidR="00C840EE" w:rsidRDefault="00E66481">
    <w:pPr>
      <w:pStyle w:val="Intestazione"/>
    </w:pPr>
    <w:r w:rsidRPr="00E66481">
      <w:t xml:space="preserve">LA DOTAZIONE ORGANICA E’ COSTITUITA DA N. </w:t>
    </w:r>
    <w:r>
      <w:t>5</w:t>
    </w:r>
    <w:r w:rsidRPr="00E66481">
      <w:t xml:space="preserve"> UNITA’ CON CONTRATTO DI LAVORO DA DIPENDENTE A TEMPO INDETERMINATO (aggiornato al 3</w:t>
    </w:r>
    <w:r>
      <w:t>1</w:t>
    </w:r>
    <w:r w:rsidRPr="00E66481">
      <w:t>/</w:t>
    </w:r>
    <w:r>
      <w:t>12</w:t>
    </w:r>
    <w:r w:rsidRPr="00E66481">
      <w:t>/202</w:t>
    </w:r>
    <w:r>
      <w:t>2</w:t>
    </w:r>
    <w:r w:rsidRPr="00E66481">
      <w:t>)</w:t>
    </w:r>
  </w:p>
  <w:p w14:paraId="5C5C4E2E" w14:textId="77777777" w:rsidR="00C840EE" w:rsidRDefault="00C840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9285" w14:textId="77777777" w:rsidR="00E66481" w:rsidRDefault="00E664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ED"/>
    <w:rsid w:val="00013AC6"/>
    <w:rsid w:val="00042415"/>
    <w:rsid w:val="00153D73"/>
    <w:rsid w:val="002C3105"/>
    <w:rsid w:val="00347F0D"/>
    <w:rsid w:val="00410F86"/>
    <w:rsid w:val="005171ED"/>
    <w:rsid w:val="00C840EE"/>
    <w:rsid w:val="00E66481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DBF4"/>
  <w15:chartTrackingRefBased/>
  <w15:docId w15:val="{00D200A7-F3A0-47E9-9D22-0E46336E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0EE"/>
  </w:style>
  <w:style w:type="paragraph" w:styleId="Pidipagina">
    <w:name w:val="footer"/>
    <w:basedOn w:val="Normale"/>
    <w:link w:val="PidipaginaCarattere"/>
    <w:uiPriority w:val="99"/>
    <w:unhideWhenUsed/>
    <w:rsid w:val="00C84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1D34D8-F821-40F6-A280-8924D1281B3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E9B8938-CBFE-4285-A72F-F33BED30492D}">
      <dgm:prSet phldrT="[Testo]"/>
      <dgm:spPr/>
      <dgm:t>
        <a:bodyPr/>
        <a:lstStyle/>
        <a:p>
          <a:r>
            <a:rPr lang="it-IT"/>
            <a:t>ORGANO POLITICO AMMINISTRATIVO</a:t>
          </a:r>
        </a:p>
      </dgm:t>
    </dgm:pt>
    <dgm:pt modelId="{BF0BAF9E-F189-46E9-8B33-B65D50F814D3}" type="parTrans" cxnId="{3BB6064C-5A2A-4D53-B37A-F915FFC21AC3}">
      <dgm:prSet/>
      <dgm:spPr/>
      <dgm:t>
        <a:bodyPr/>
        <a:lstStyle/>
        <a:p>
          <a:endParaRPr lang="it-IT"/>
        </a:p>
      </dgm:t>
    </dgm:pt>
    <dgm:pt modelId="{B0BA11FF-C7C8-4DDB-BACB-7A9E43E8FC35}" type="sibTrans" cxnId="{3BB6064C-5A2A-4D53-B37A-F915FFC21AC3}">
      <dgm:prSet/>
      <dgm:spPr/>
      <dgm:t>
        <a:bodyPr/>
        <a:lstStyle/>
        <a:p>
          <a:endParaRPr lang="it-IT"/>
        </a:p>
      </dgm:t>
    </dgm:pt>
    <dgm:pt modelId="{9F360563-E517-47CD-93E5-44E9E9F4369D}">
      <dgm:prSet phldrT="[Testo]" custT="1"/>
      <dgm:spPr/>
      <dgm:t>
        <a:bodyPr/>
        <a:lstStyle/>
        <a:p>
          <a:r>
            <a:rPr lang="it-IT" sz="2000"/>
            <a:t>CONSIGLIO DELL’ORDINE</a:t>
          </a:r>
        </a:p>
      </dgm:t>
    </dgm:pt>
    <dgm:pt modelId="{7C327456-7785-4313-9620-20E0F38B2F43}" type="parTrans" cxnId="{E51AFB95-5508-4EFC-9ECF-CF0FB43A0E31}">
      <dgm:prSet/>
      <dgm:spPr/>
      <dgm:t>
        <a:bodyPr/>
        <a:lstStyle/>
        <a:p>
          <a:endParaRPr lang="it-IT"/>
        </a:p>
      </dgm:t>
    </dgm:pt>
    <dgm:pt modelId="{BD7F0F18-8CDB-49ED-9DEE-0FBCDDA0F899}" type="sibTrans" cxnId="{E51AFB95-5508-4EFC-9ECF-CF0FB43A0E31}">
      <dgm:prSet/>
      <dgm:spPr/>
      <dgm:t>
        <a:bodyPr/>
        <a:lstStyle/>
        <a:p>
          <a:endParaRPr lang="it-IT"/>
        </a:p>
      </dgm:t>
    </dgm:pt>
    <dgm:pt modelId="{D0428B16-4E07-4D9D-AF47-35F9ADF4D8AA}">
      <dgm:prSet phldrT="[Testo]"/>
      <dgm:spPr/>
      <dgm:t>
        <a:bodyPr/>
        <a:lstStyle/>
        <a:p>
          <a:r>
            <a:rPr lang="it-IT"/>
            <a:t>ORGANO POLITICO AMMINISTRATIVO</a:t>
          </a:r>
        </a:p>
      </dgm:t>
    </dgm:pt>
    <dgm:pt modelId="{32EF86E3-90E5-4D4C-8F79-4580C535584F}" type="parTrans" cxnId="{B135D69A-1456-465D-BD36-96189A6AAAB2}">
      <dgm:prSet/>
      <dgm:spPr/>
      <dgm:t>
        <a:bodyPr/>
        <a:lstStyle/>
        <a:p>
          <a:endParaRPr lang="it-IT"/>
        </a:p>
      </dgm:t>
    </dgm:pt>
    <dgm:pt modelId="{BBA425B1-5E15-4E3E-9D45-6598266537FF}" type="sibTrans" cxnId="{B135D69A-1456-465D-BD36-96189A6AAAB2}">
      <dgm:prSet/>
      <dgm:spPr/>
      <dgm:t>
        <a:bodyPr/>
        <a:lstStyle/>
        <a:p>
          <a:endParaRPr lang="it-IT"/>
        </a:p>
      </dgm:t>
    </dgm:pt>
    <dgm:pt modelId="{6A51BC8E-75A2-4773-9F01-E8FADC97E82F}">
      <dgm:prSet phldrT="[Testo]" custT="1"/>
      <dgm:spPr/>
      <dgm:t>
        <a:bodyPr/>
        <a:lstStyle/>
        <a:p>
          <a:r>
            <a:rPr lang="it-IT" sz="2000"/>
            <a:t>Presidente </a:t>
          </a:r>
        </a:p>
      </dgm:t>
    </dgm:pt>
    <dgm:pt modelId="{4A3C0EEE-4EFF-41A4-967A-5366E2A92F94}" type="parTrans" cxnId="{062D8249-E207-4C06-BEB1-C47A4AC0C018}">
      <dgm:prSet/>
      <dgm:spPr/>
      <dgm:t>
        <a:bodyPr/>
        <a:lstStyle/>
        <a:p>
          <a:endParaRPr lang="it-IT"/>
        </a:p>
      </dgm:t>
    </dgm:pt>
    <dgm:pt modelId="{A0CD8D2F-AB93-4E9F-8B6C-13C6338D76CD}" type="sibTrans" cxnId="{062D8249-E207-4C06-BEB1-C47A4AC0C018}">
      <dgm:prSet/>
      <dgm:spPr/>
      <dgm:t>
        <a:bodyPr/>
        <a:lstStyle/>
        <a:p>
          <a:endParaRPr lang="it-IT"/>
        </a:p>
      </dgm:t>
    </dgm:pt>
    <dgm:pt modelId="{DC7FE444-A0D3-4A2B-916E-C2845DACD7C2}">
      <dgm:prSet phldrT="[Testo]" custT="1"/>
      <dgm:spPr/>
      <dgm:t>
        <a:bodyPr/>
        <a:lstStyle/>
        <a:p>
          <a:r>
            <a:rPr lang="it-IT" sz="2000"/>
            <a:t>Consigliere Segretario</a:t>
          </a:r>
        </a:p>
      </dgm:t>
    </dgm:pt>
    <dgm:pt modelId="{A04B69FD-9E8B-445F-92F9-45A297734F2C}" type="parTrans" cxnId="{327FD4CB-7F9D-42C3-AD29-4A4550B290B3}">
      <dgm:prSet/>
      <dgm:spPr/>
      <dgm:t>
        <a:bodyPr/>
        <a:lstStyle/>
        <a:p>
          <a:endParaRPr lang="it-IT"/>
        </a:p>
      </dgm:t>
    </dgm:pt>
    <dgm:pt modelId="{6F67BD72-2AE1-48DE-B7B3-F504A291A7C2}" type="sibTrans" cxnId="{327FD4CB-7F9D-42C3-AD29-4A4550B290B3}">
      <dgm:prSet/>
      <dgm:spPr/>
      <dgm:t>
        <a:bodyPr/>
        <a:lstStyle/>
        <a:p>
          <a:endParaRPr lang="it-IT"/>
        </a:p>
      </dgm:t>
    </dgm:pt>
    <dgm:pt modelId="{0AAC738C-5076-476D-925A-FBD3800E734C}">
      <dgm:prSet phldrT="[Testo]"/>
      <dgm:spPr/>
      <dgm:t>
        <a:bodyPr/>
        <a:lstStyle/>
        <a:p>
          <a:r>
            <a:rPr lang="it-IT"/>
            <a:t>UFFICIO DI SEGRETERIA </a:t>
          </a:r>
        </a:p>
      </dgm:t>
    </dgm:pt>
    <dgm:pt modelId="{6EE68722-C45C-418C-BE57-C74F55DD63CE}" type="parTrans" cxnId="{C663965C-6F29-4F9C-93B3-FD2CE1475A81}">
      <dgm:prSet/>
      <dgm:spPr/>
      <dgm:t>
        <a:bodyPr/>
        <a:lstStyle/>
        <a:p>
          <a:endParaRPr lang="it-IT"/>
        </a:p>
      </dgm:t>
    </dgm:pt>
    <dgm:pt modelId="{4E63E2AD-EA43-4DF2-A7A3-07A6E3D8D501}" type="sibTrans" cxnId="{C663965C-6F29-4F9C-93B3-FD2CE1475A81}">
      <dgm:prSet/>
      <dgm:spPr/>
      <dgm:t>
        <a:bodyPr/>
        <a:lstStyle/>
        <a:p>
          <a:endParaRPr lang="it-IT"/>
        </a:p>
      </dgm:t>
    </dgm:pt>
    <dgm:pt modelId="{E8A8DDB2-3F9B-449F-8CFB-99942027BE2F}">
      <dgm:prSet phldrT="[Testo]"/>
      <dgm:spPr/>
      <dgm:t>
        <a:bodyPr/>
        <a:lstStyle/>
        <a:p>
          <a:r>
            <a:rPr lang="it-IT"/>
            <a:t>C. Ganci – Assistente amministrativo</a:t>
          </a:r>
        </a:p>
      </dgm:t>
    </dgm:pt>
    <dgm:pt modelId="{D3C6C4D3-8820-428B-B147-DFAFA14DB2A7}" type="parTrans" cxnId="{EA1DB1A8-EDD9-4FC1-83F5-689764B872A2}">
      <dgm:prSet/>
      <dgm:spPr/>
      <dgm:t>
        <a:bodyPr/>
        <a:lstStyle/>
        <a:p>
          <a:endParaRPr lang="it-IT"/>
        </a:p>
      </dgm:t>
    </dgm:pt>
    <dgm:pt modelId="{D6C964C1-A9C2-443C-BCFA-5F774243EC9C}" type="sibTrans" cxnId="{EA1DB1A8-EDD9-4FC1-83F5-689764B872A2}">
      <dgm:prSet/>
      <dgm:spPr/>
      <dgm:t>
        <a:bodyPr/>
        <a:lstStyle/>
        <a:p>
          <a:endParaRPr lang="it-IT"/>
        </a:p>
      </dgm:t>
    </dgm:pt>
    <dgm:pt modelId="{7A34F525-E84B-4874-B75D-BD36D96B7E8E}">
      <dgm:prSet/>
      <dgm:spPr/>
      <dgm:t>
        <a:bodyPr/>
        <a:lstStyle/>
        <a:p>
          <a:r>
            <a:rPr lang="it-IT"/>
            <a:t>B. La Mantia – Assistente amministrativo</a:t>
          </a:r>
        </a:p>
      </dgm:t>
    </dgm:pt>
    <dgm:pt modelId="{AB180A9E-0A7E-48FE-8AE7-F016DF7F7187}" type="parTrans" cxnId="{EC16BCE7-B17F-41EF-8779-0D439B83FBFA}">
      <dgm:prSet/>
      <dgm:spPr/>
      <dgm:t>
        <a:bodyPr/>
        <a:lstStyle/>
        <a:p>
          <a:endParaRPr lang="it-IT"/>
        </a:p>
      </dgm:t>
    </dgm:pt>
    <dgm:pt modelId="{F7669984-45B4-463D-922A-E2FD14621584}" type="sibTrans" cxnId="{EC16BCE7-B17F-41EF-8779-0D439B83FBFA}">
      <dgm:prSet/>
      <dgm:spPr/>
      <dgm:t>
        <a:bodyPr/>
        <a:lstStyle/>
        <a:p>
          <a:endParaRPr lang="it-IT"/>
        </a:p>
      </dgm:t>
    </dgm:pt>
    <dgm:pt modelId="{72D95067-17F0-457E-9CEA-4A0AAC74925E}">
      <dgm:prSet/>
      <dgm:spPr/>
      <dgm:t>
        <a:bodyPr/>
        <a:lstStyle/>
        <a:p>
          <a:r>
            <a:rPr lang="it-IT"/>
            <a:t>G. Pace – Funzionario amministrativo – Responsabile Ufficio</a:t>
          </a:r>
        </a:p>
      </dgm:t>
    </dgm:pt>
    <dgm:pt modelId="{A07748EC-41B9-4352-BC55-BA4DAB6AC994}" type="parTrans" cxnId="{AE8B780A-2828-4CBA-B17C-B47C6694F9D3}">
      <dgm:prSet/>
      <dgm:spPr/>
      <dgm:t>
        <a:bodyPr/>
        <a:lstStyle/>
        <a:p>
          <a:endParaRPr lang="it-IT"/>
        </a:p>
      </dgm:t>
    </dgm:pt>
    <dgm:pt modelId="{AB04848D-A98B-49C3-BC2F-37ACA65BC515}" type="sibTrans" cxnId="{AE8B780A-2828-4CBA-B17C-B47C6694F9D3}">
      <dgm:prSet/>
      <dgm:spPr/>
      <dgm:t>
        <a:bodyPr/>
        <a:lstStyle/>
        <a:p>
          <a:endParaRPr lang="it-IT"/>
        </a:p>
      </dgm:t>
    </dgm:pt>
    <dgm:pt modelId="{EB136F80-F25A-4E00-BE3D-93AE5AC310F3}">
      <dgm:prSet/>
      <dgm:spPr/>
      <dgm:t>
        <a:bodyPr/>
        <a:lstStyle/>
        <a:p>
          <a:r>
            <a:rPr lang="it-IT"/>
            <a:t>C. Ranieri – Assistente amministrativo</a:t>
          </a:r>
        </a:p>
      </dgm:t>
    </dgm:pt>
    <dgm:pt modelId="{549C76C4-541B-49C1-A2EA-400A2667F6BE}" type="parTrans" cxnId="{9569ACB5-3DD3-4B25-9B91-8AFB5C7B718A}">
      <dgm:prSet/>
      <dgm:spPr/>
      <dgm:t>
        <a:bodyPr/>
        <a:lstStyle/>
        <a:p>
          <a:endParaRPr lang="it-IT"/>
        </a:p>
      </dgm:t>
    </dgm:pt>
    <dgm:pt modelId="{244E506A-84A3-4620-8916-636722814C95}" type="sibTrans" cxnId="{9569ACB5-3DD3-4B25-9B91-8AFB5C7B718A}">
      <dgm:prSet/>
      <dgm:spPr/>
      <dgm:t>
        <a:bodyPr/>
        <a:lstStyle/>
        <a:p>
          <a:endParaRPr lang="it-IT"/>
        </a:p>
      </dgm:t>
    </dgm:pt>
    <dgm:pt modelId="{07E8B7FA-B8A5-42E9-9DF7-13FE08C498F0}">
      <dgm:prSet/>
      <dgm:spPr/>
      <dgm:t>
        <a:bodyPr/>
        <a:lstStyle/>
        <a:p>
          <a:r>
            <a:rPr lang="it-IT"/>
            <a:t>C. Saponaro – Assistente amministrativo</a:t>
          </a:r>
        </a:p>
      </dgm:t>
    </dgm:pt>
    <dgm:pt modelId="{6072A5B0-6014-4A4B-8795-3CA58027CB2B}" type="parTrans" cxnId="{F79EC824-1B32-4574-94E9-35A2C378F744}">
      <dgm:prSet/>
      <dgm:spPr/>
      <dgm:t>
        <a:bodyPr/>
        <a:lstStyle/>
        <a:p>
          <a:endParaRPr lang="it-IT"/>
        </a:p>
      </dgm:t>
    </dgm:pt>
    <dgm:pt modelId="{94E976C2-D0D2-455F-ACB4-40655AD45400}" type="sibTrans" cxnId="{F79EC824-1B32-4574-94E9-35A2C378F744}">
      <dgm:prSet/>
      <dgm:spPr/>
      <dgm:t>
        <a:bodyPr/>
        <a:lstStyle/>
        <a:p>
          <a:endParaRPr lang="it-IT"/>
        </a:p>
      </dgm:t>
    </dgm:pt>
    <dgm:pt modelId="{0F9D9DBF-4B91-48DF-B24C-104BDF586457}" type="pres">
      <dgm:prSet presAssocID="{D01D34D8-F821-40F6-A280-8924D1281B37}" presName="linearFlow" presStyleCnt="0">
        <dgm:presLayoutVars>
          <dgm:dir/>
          <dgm:animLvl val="lvl"/>
          <dgm:resizeHandles val="exact"/>
        </dgm:presLayoutVars>
      </dgm:prSet>
      <dgm:spPr/>
    </dgm:pt>
    <dgm:pt modelId="{B96A86BF-004D-4715-AFFB-B07D726D6455}" type="pres">
      <dgm:prSet presAssocID="{CE9B8938-CBFE-4285-A72F-F33BED30492D}" presName="composite" presStyleCnt="0"/>
      <dgm:spPr/>
    </dgm:pt>
    <dgm:pt modelId="{7A632556-32ED-4B97-891F-F7F9892EF9BF}" type="pres">
      <dgm:prSet presAssocID="{CE9B8938-CBFE-4285-A72F-F33BED30492D}" presName="parentText" presStyleLbl="alignNode1" presStyleIdx="0" presStyleCnt="3" custLinFactNeighborX="0" custLinFactNeighborY="-10317">
        <dgm:presLayoutVars>
          <dgm:chMax val="1"/>
          <dgm:bulletEnabled val="1"/>
        </dgm:presLayoutVars>
      </dgm:prSet>
      <dgm:spPr/>
    </dgm:pt>
    <dgm:pt modelId="{349D033A-5E47-42F8-A13D-149337986BEB}" type="pres">
      <dgm:prSet presAssocID="{CE9B8938-CBFE-4285-A72F-F33BED30492D}" presName="descendantText" presStyleLbl="alignAcc1" presStyleIdx="0" presStyleCnt="3">
        <dgm:presLayoutVars>
          <dgm:bulletEnabled val="1"/>
        </dgm:presLayoutVars>
      </dgm:prSet>
      <dgm:spPr/>
    </dgm:pt>
    <dgm:pt modelId="{0E76F650-D099-4967-AEB5-CE7D055612E5}" type="pres">
      <dgm:prSet presAssocID="{B0BA11FF-C7C8-4DDB-BACB-7A9E43E8FC35}" presName="sp" presStyleCnt="0"/>
      <dgm:spPr/>
    </dgm:pt>
    <dgm:pt modelId="{63E853BE-B436-4994-A961-018738C6597B}" type="pres">
      <dgm:prSet presAssocID="{D0428B16-4E07-4D9D-AF47-35F9ADF4D8AA}" presName="composite" presStyleCnt="0"/>
      <dgm:spPr/>
    </dgm:pt>
    <dgm:pt modelId="{6CBA2337-A768-4396-8C89-D781A9F41316}" type="pres">
      <dgm:prSet presAssocID="{D0428B16-4E07-4D9D-AF47-35F9ADF4D8A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D57F88AC-B783-4BA8-B230-8AD77BE72FF7}" type="pres">
      <dgm:prSet presAssocID="{D0428B16-4E07-4D9D-AF47-35F9ADF4D8AA}" presName="descendantText" presStyleLbl="alignAcc1" presStyleIdx="1" presStyleCnt="3">
        <dgm:presLayoutVars>
          <dgm:bulletEnabled val="1"/>
        </dgm:presLayoutVars>
      </dgm:prSet>
      <dgm:spPr/>
    </dgm:pt>
    <dgm:pt modelId="{FDCAE702-27DA-43AE-9F29-0E30E5BCEB40}" type="pres">
      <dgm:prSet presAssocID="{BBA425B1-5E15-4E3E-9D45-6598266537FF}" presName="sp" presStyleCnt="0"/>
      <dgm:spPr/>
    </dgm:pt>
    <dgm:pt modelId="{CF53A58E-C3E9-4BB9-9F1B-82AEDD15FB66}" type="pres">
      <dgm:prSet presAssocID="{0AAC738C-5076-476D-925A-FBD3800E734C}" presName="composite" presStyleCnt="0"/>
      <dgm:spPr/>
    </dgm:pt>
    <dgm:pt modelId="{2D8D9378-BE8A-4920-9A9D-569D3C68206D}" type="pres">
      <dgm:prSet presAssocID="{0AAC738C-5076-476D-925A-FBD3800E734C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BE013B4-043C-4B6E-B9F1-DB05424CF514}" type="pres">
      <dgm:prSet presAssocID="{0AAC738C-5076-476D-925A-FBD3800E734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AE8B780A-2828-4CBA-B17C-B47C6694F9D3}" srcId="{0AAC738C-5076-476D-925A-FBD3800E734C}" destId="{72D95067-17F0-457E-9CEA-4A0AAC74925E}" srcOrd="2" destOrd="0" parTransId="{A07748EC-41B9-4352-BC55-BA4DAB6AC994}" sibTransId="{AB04848D-A98B-49C3-BC2F-37ACA65BC515}"/>
    <dgm:cxn modelId="{95EEA023-2137-42CD-B6E8-B5E091D8F84D}" type="presOf" srcId="{0AAC738C-5076-476D-925A-FBD3800E734C}" destId="{2D8D9378-BE8A-4920-9A9D-569D3C68206D}" srcOrd="0" destOrd="0" presId="urn:microsoft.com/office/officeart/2005/8/layout/chevron2"/>
    <dgm:cxn modelId="{F79EC824-1B32-4574-94E9-35A2C378F744}" srcId="{0AAC738C-5076-476D-925A-FBD3800E734C}" destId="{07E8B7FA-B8A5-42E9-9DF7-13FE08C498F0}" srcOrd="4" destOrd="0" parTransId="{6072A5B0-6014-4A4B-8795-3CA58027CB2B}" sibTransId="{94E976C2-D0D2-455F-ACB4-40655AD45400}"/>
    <dgm:cxn modelId="{FF5C5437-1D2F-409B-8F36-EAFD1A492AF8}" type="presOf" srcId="{7A34F525-E84B-4874-B75D-BD36D96B7E8E}" destId="{9BE013B4-043C-4B6E-B9F1-DB05424CF514}" srcOrd="0" destOrd="1" presId="urn:microsoft.com/office/officeart/2005/8/layout/chevron2"/>
    <dgm:cxn modelId="{F8231D40-0B54-4E6B-A7E3-84546534F9FA}" type="presOf" srcId="{07E8B7FA-B8A5-42E9-9DF7-13FE08C498F0}" destId="{9BE013B4-043C-4B6E-B9F1-DB05424CF514}" srcOrd="0" destOrd="4" presId="urn:microsoft.com/office/officeart/2005/8/layout/chevron2"/>
    <dgm:cxn modelId="{C663965C-6F29-4F9C-93B3-FD2CE1475A81}" srcId="{D01D34D8-F821-40F6-A280-8924D1281B37}" destId="{0AAC738C-5076-476D-925A-FBD3800E734C}" srcOrd="2" destOrd="0" parTransId="{6EE68722-C45C-418C-BE57-C74F55DD63CE}" sibTransId="{4E63E2AD-EA43-4DF2-A7A3-07A6E3D8D501}"/>
    <dgm:cxn modelId="{B726A441-0779-49DF-B9D0-85DB2C5B490F}" type="presOf" srcId="{E8A8DDB2-3F9B-449F-8CFB-99942027BE2F}" destId="{9BE013B4-043C-4B6E-B9F1-DB05424CF514}" srcOrd="0" destOrd="0" presId="urn:microsoft.com/office/officeart/2005/8/layout/chevron2"/>
    <dgm:cxn modelId="{062D8249-E207-4C06-BEB1-C47A4AC0C018}" srcId="{D0428B16-4E07-4D9D-AF47-35F9ADF4D8AA}" destId="{6A51BC8E-75A2-4773-9F01-E8FADC97E82F}" srcOrd="0" destOrd="0" parTransId="{4A3C0EEE-4EFF-41A4-967A-5366E2A92F94}" sibTransId="{A0CD8D2F-AB93-4E9F-8B6C-13C6338D76CD}"/>
    <dgm:cxn modelId="{4FFADA4B-104B-4A2D-A89B-CF6F99239537}" type="presOf" srcId="{6A51BC8E-75A2-4773-9F01-E8FADC97E82F}" destId="{D57F88AC-B783-4BA8-B230-8AD77BE72FF7}" srcOrd="0" destOrd="0" presId="urn:microsoft.com/office/officeart/2005/8/layout/chevron2"/>
    <dgm:cxn modelId="{3BB6064C-5A2A-4D53-B37A-F915FFC21AC3}" srcId="{D01D34D8-F821-40F6-A280-8924D1281B37}" destId="{CE9B8938-CBFE-4285-A72F-F33BED30492D}" srcOrd="0" destOrd="0" parTransId="{BF0BAF9E-F189-46E9-8B33-B65D50F814D3}" sibTransId="{B0BA11FF-C7C8-4DDB-BACB-7A9E43E8FC35}"/>
    <dgm:cxn modelId="{5AEC0A50-45E0-43DF-A196-6D9409A44158}" type="presOf" srcId="{72D95067-17F0-457E-9CEA-4A0AAC74925E}" destId="{9BE013B4-043C-4B6E-B9F1-DB05424CF514}" srcOrd="0" destOrd="2" presId="urn:microsoft.com/office/officeart/2005/8/layout/chevron2"/>
    <dgm:cxn modelId="{7EC72087-3DF5-4F8F-9707-81BA3692D58A}" type="presOf" srcId="{9F360563-E517-47CD-93E5-44E9E9F4369D}" destId="{349D033A-5E47-42F8-A13D-149337986BEB}" srcOrd="0" destOrd="0" presId="urn:microsoft.com/office/officeart/2005/8/layout/chevron2"/>
    <dgm:cxn modelId="{F55F878E-C175-4923-9A8B-1BFA9F5C5BA7}" type="presOf" srcId="{D0428B16-4E07-4D9D-AF47-35F9ADF4D8AA}" destId="{6CBA2337-A768-4396-8C89-D781A9F41316}" srcOrd="0" destOrd="0" presId="urn:microsoft.com/office/officeart/2005/8/layout/chevron2"/>
    <dgm:cxn modelId="{E51AFB95-5508-4EFC-9ECF-CF0FB43A0E31}" srcId="{CE9B8938-CBFE-4285-A72F-F33BED30492D}" destId="{9F360563-E517-47CD-93E5-44E9E9F4369D}" srcOrd="0" destOrd="0" parTransId="{7C327456-7785-4313-9620-20E0F38B2F43}" sibTransId="{BD7F0F18-8CDB-49ED-9DEE-0FBCDDA0F899}"/>
    <dgm:cxn modelId="{B135D69A-1456-465D-BD36-96189A6AAAB2}" srcId="{D01D34D8-F821-40F6-A280-8924D1281B37}" destId="{D0428B16-4E07-4D9D-AF47-35F9ADF4D8AA}" srcOrd="1" destOrd="0" parTransId="{32EF86E3-90E5-4D4C-8F79-4580C535584F}" sibTransId="{BBA425B1-5E15-4E3E-9D45-6598266537FF}"/>
    <dgm:cxn modelId="{B1F755A3-D1D8-4DA0-8809-0399B3779704}" type="presOf" srcId="{EB136F80-F25A-4E00-BE3D-93AE5AC310F3}" destId="{9BE013B4-043C-4B6E-B9F1-DB05424CF514}" srcOrd="0" destOrd="3" presId="urn:microsoft.com/office/officeart/2005/8/layout/chevron2"/>
    <dgm:cxn modelId="{EA1DB1A8-EDD9-4FC1-83F5-689764B872A2}" srcId="{0AAC738C-5076-476D-925A-FBD3800E734C}" destId="{E8A8DDB2-3F9B-449F-8CFB-99942027BE2F}" srcOrd="0" destOrd="0" parTransId="{D3C6C4D3-8820-428B-B147-DFAFA14DB2A7}" sibTransId="{D6C964C1-A9C2-443C-BCFA-5F774243EC9C}"/>
    <dgm:cxn modelId="{9569ACB5-3DD3-4B25-9B91-8AFB5C7B718A}" srcId="{0AAC738C-5076-476D-925A-FBD3800E734C}" destId="{EB136F80-F25A-4E00-BE3D-93AE5AC310F3}" srcOrd="3" destOrd="0" parTransId="{549C76C4-541B-49C1-A2EA-400A2667F6BE}" sibTransId="{244E506A-84A3-4620-8916-636722814C95}"/>
    <dgm:cxn modelId="{200620C4-9AC9-4623-80D4-77A6FCC9F0A4}" type="presOf" srcId="{CE9B8938-CBFE-4285-A72F-F33BED30492D}" destId="{7A632556-32ED-4B97-891F-F7F9892EF9BF}" srcOrd="0" destOrd="0" presId="urn:microsoft.com/office/officeart/2005/8/layout/chevron2"/>
    <dgm:cxn modelId="{811F1DC9-ADC9-4864-A2EB-1F81884A3050}" type="presOf" srcId="{DC7FE444-A0D3-4A2B-916E-C2845DACD7C2}" destId="{D57F88AC-B783-4BA8-B230-8AD77BE72FF7}" srcOrd="0" destOrd="1" presId="urn:microsoft.com/office/officeart/2005/8/layout/chevron2"/>
    <dgm:cxn modelId="{327FD4CB-7F9D-42C3-AD29-4A4550B290B3}" srcId="{D0428B16-4E07-4D9D-AF47-35F9ADF4D8AA}" destId="{DC7FE444-A0D3-4A2B-916E-C2845DACD7C2}" srcOrd="1" destOrd="0" parTransId="{A04B69FD-9E8B-445F-92F9-45A297734F2C}" sibTransId="{6F67BD72-2AE1-48DE-B7B3-F504A291A7C2}"/>
    <dgm:cxn modelId="{912F77D7-F427-4C1C-9403-7199FD9EB19F}" type="presOf" srcId="{D01D34D8-F821-40F6-A280-8924D1281B37}" destId="{0F9D9DBF-4B91-48DF-B24C-104BDF586457}" srcOrd="0" destOrd="0" presId="urn:microsoft.com/office/officeart/2005/8/layout/chevron2"/>
    <dgm:cxn modelId="{EC16BCE7-B17F-41EF-8779-0D439B83FBFA}" srcId="{0AAC738C-5076-476D-925A-FBD3800E734C}" destId="{7A34F525-E84B-4874-B75D-BD36D96B7E8E}" srcOrd="1" destOrd="0" parTransId="{AB180A9E-0A7E-48FE-8AE7-F016DF7F7187}" sibTransId="{F7669984-45B4-463D-922A-E2FD14621584}"/>
    <dgm:cxn modelId="{A54AAE3C-B029-4694-9015-427500CCC8A8}" type="presParOf" srcId="{0F9D9DBF-4B91-48DF-B24C-104BDF586457}" destId="{B96A86BF-004D-4715-AFFB-B07D726D6455}" srcOrd="0" destOrd="0" presId="urn:microsoft.com/office/officeart/2005/8/layout/chevron2"/>
    <dgm:cxn modelId="{12337C27-43AE-4CCE-936B-5466DA34F03B}" type="presParOf" srcId="{B96A86BF-004D-4715-AFFB-B07D726D6455}" destId="{7A632556-32ED-4B97-891F-F7F9892EF9BF}" srcOrd="0" destOrd="0" presId="urn:microsoft.com/office/officeart/2005/8/layout/chevron2"/>
    <dgm:cxn modelId="{0A25E4B6-7F23-4A2E-975F-09F288A95B68}" type="presParOf" srcId="{B96A86BF-004D-4715-AFFB-B07D726D6455}" destId="{349D033A-5E47-42F8-A13D-149337986BEB}" srcOrd="1" destOrd="0" presId="urn:microsoft.com/office/officeart/2005/8/layout/chevron2"/>
    <dgm:cxn modelId="{FA8D0A3B-0484-4374-A573-39F3AE98E5FA}" type="presParOf" srcId="{0F9D9DBF-4B91-48DF-B24C-104BDF586457}" destId="{0E76F650-D099-4967-AEB5-CE7D055612E5}" srcOrd="1" destOrd="0" presId="urn:microsoft.com/office/officeart/2005/8/layout/chevron2"/>
    <dgm:cxn modelId="{DCB09BF5-5A4F-4460-BDA6-70E50E256C99}" type="presParOf" srcId="{0F9D9DBF-4B91-48DF-B24C-104BDF586457}" destId="{63E853BE-B436-4994-A961-018738C6597B}" srcOrd="2" destOrd="0" presId="urn:microsoft.com/office/officeart/2005/8/layout/chevron2"/>
    <dgm:cxn modelId="{A45722F8-FBD3-4DB0-A9A8-02CF0711533F}" type="presParOf" srcId="{63E853BE-B436-4994-A961-018738C6597B}" destId="{6CBA2337-A768-4396-8C89-D781A9F41316}" srcOrd="0" destOrd="0" presId="urn:microsoft.com/office/officeart/2005/8/layout/chevron2"/>
    <dgm:cxn modelId="{BFBC83AA-53A7-44FA-A927-FF97173321F3}" type="presParOf" srcId="{63E853BE-B436-4994-A961-018738C6597B}" destId="{D57F88AC-B783-4BA8-B230-8AD77BE72FF7}" srcOrd="1" destOrd="0" presId="urn:microsoft.com/office/officeart/2005/8/layout/chevron2"/>
    <dgm:cxn modelId="{79A6245E-549C-4976-89CA-5E9A6D23A14A}" type="presParOf" srcId="{0F9D9DBF-4B91-48DF-B24C-104BDF586457}" destId="{FDCAE702-27DA-43AE-9F29-0E30E5BCEB40}" srcOrd="3" destOrd="0" presId="urn:microsoft.com/office/officeart/2005/8/layout/chevron2"/>
    <dgm:cxn modelId="{08C682ED-A19E-4502-8923-197A52786DE9}" type="presParOf" srcId="{0F9D9DBF-4B91-48DF-B24C-104BDF586457}" destId="{CF53A58E-C3E9-4BB9-9F1B-82AEDD15FB66}" srcOrd="4" destOrd="0" presId="urn:microsoft.com/office/officeart/2005/8/layout/chevron2"/>
    <dgm:cxn modelId="{5F899DB9-58DD-45D2-A84C-BE5DCD421F25}" type="presParOf" srcId="{CF53A58E-C3E9-4BB9-9F1B-82AEDD15FB66}" destId="{2D8D9378-BE8A-4920-9A9D-569D3C68206D}" srcOrd="0" destOrd="0" presId="urn:microsoft.com/office/officeart/2005/8/layout/chevron2"/>
    <dgm:cxn modelId="{B9B85419-836F-40E0-AA6C-BE8D1852CD91}" type="presParOf" srcId="{CF53A58E-C3E9-4BB9-9F1B-82AEDD15FB66}" destId="{9BE013B4-043C-4B6E-B9F1-DB05424CF5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32556-32ED-4B97-891F-F7F9892EF9BF}">
      <dsp:nvSpPr>
        <dsp:cNvPr id="0" name=""/>
        <dsp:cNvSpPr/>
      </dsp:nvSpPr>
      <dsp:spPr>
        <a:xfrm rot="5400000">
          <a:off x="-272928" y="272928"/>
          <a:ext cx="1819526" cy="12736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ORGANO POLITICO AMMINISTRATIVO</a:t>
          </a:r>
        </a:p>
      </dsp:txBody>
      <dsp:txXfrm rot="-5400000">
        <a:off x="1" y="636833"/>
        <a:ext cx="1273668" cy="545858"/>
      </dsp:txXfrm>
    </dsp:sp>
    <dsp:sp modelId="{349D033A-5E47-42F8-A13D-149337986BEB}">
      <dsp:nvSpPr>
        <dsp:cNvPr id="0" name=""/>
        <dsp:cNvSpPr/>
      </dsp:nvSpPr>
      <dsp:spPr>
        <a:xfrm rot="5400000">
          <a:off x="4484138" y="-3209359"/>
          <a:ext cx="1182691" cy="7603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2000" kern="1200"/>
            <a:t>CONSIGLIO DELL’ORDINE</a:t>
          </a:r>
        </a:p>
      </dsp:txBody>
      <dsp:txXfrm rot="-5400000">
        <a:off x="1273668" y="58845"/>
        <a:ext cx="7545897" cy="1067223"/>
      </dsp:txXfrm>
    </dsp:sp>
    <dsp:sp modelId="{6CBA2337-A768-4396-8C89-D781A9F41316}">
      <dsp:nvSpPr>
        <dsp:cNvPr id="0" name=""/>
        <dsp:cNvSpPr/>
      </dsp:nvSpPr>
      <dsp:spPr>
        <a:xfrm rot="5400000">
          <a:off x="-272928" y="1901578"/>
          <a:ext cx="1819526" cy="12736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ORGANO POLITICO AMMINISTRATIVO</a:t>
          </a:r>
        </a:p>
      </dsp:txBody>
      <dsp:txXfrm rot="-5400000">
        <a:off x="1" y="2265483"/>
        <a:ext cx="1273668" cy="545858"/>
      </dsp:txXfrm>
    </dsp:sp>
    <dsp:sp modelId="{D57F88AC-B783-4BA8-B230-8AD77BE72FF7}">
      <dsp:nvSpPr>
        <dsp:cNvPr id="0" name=""/>
        <dsp:cNvSpPr/>
      </dsp:nvSpPr>
      <dsp:spPr>
        <a:xfrm rot="5400000">
          <a:off x="4484138" y="-1581820"/>
          <a:ext cx="1182691" cy="7603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2000" kern="1200"/>
            <a:t>Presidente 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2000" kern="1200"/>
            <a:t>Consigliere Segretario</a:t>
          </a:r>
        </a:p>
      </dsp:txBody>
      <dsp:txXfrm rot="-5400000">
        <a:off x="1273668" y="1686384"/>
        <a:ext cx="7545897" cy="1067223"/>
      </dsp:txXfrm>
    </dsp:sp>
    <dsp:sp modelId="{2D8D9378-BE8A-4920-9A9D-569D3C68206D}">
      <dsp:nvSpPr>
        <dsp:cNvPr id="0" name=""/>
        <dsp:cNvSpPr/>
      </dsp:nvSpPr>
      <dsp:spPr>
        <a:xfrm rot="5400000">
          <a:off x="-272928" y="3529117"/>
          <a:ext cx="1819526" cy="12736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UFFICIO DI SEGRETERIA </a:t>
          </a:r>
        </a:p>
      </dsp:txBody>
      <dsp:txXfrm rot="-5400000">
        <a:off x="1" y="3893022"/>
        <a:ext cx="1273668" cy="545858"/>
      </dsp:txXfrm>
    </dsp:sp>
    <dsp:sp modelId="{9BE013B4-043C-4B6E-B9F1-DB05424CF514}">
      <dsp:nvSpPr>
        <dsp:cNvPr id="0" name=""/>
        <dsp:cNvSpPr/>
      </dsp:nvSpPr>
      <dsp:spPr>
        <a:xfrm rot="5400000">
          <a:off x="4484138" y="45718"/>
          <a:ext cx="1182691" cy="7603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300" kern="1200"/>
            <a:t>C. Ganci – Assistente amministrativo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300" kern="1200"/>
            <a:t>B. La Mantia – Assistente amministrativo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300" kern="1200"/>
            <a:t>G. Pace – Funzionario amministrativo – Responsabile Ufficio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300" kern="1200"/>
            <a:t>C. Ranieri – Assistente amministrativo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300" kern="1200"/>
            <a:t>C. Saponaro – Assistente amministrativo</a:t>
          </a:r>
        </a:p>
      </dsp:txBody>
      <dsp:txXfrm rot="-5400000">
        <a:off x="1273668" y="3313922"/>
        <a:ext cx="7545897" cy="1067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6</cp:revision>
  <cp:lastPrinted>2023-01-25T10:16:00Z</cp:lastPrinted>
  <dcterms:created xsi:type="dcterms:W3CDTF">2023-01-25T09:59:00Z</dcterms:created>
  <dcterms:modified xsi:type="dcterms:W3CDTF">2023-06-15T13:19:00Z</dcterms:modified>
</cp:coreProperties>
</file>