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A22F" w14:textId="77777777" w:rsidR="00803F43" w:rsidRDefault="00803F43" w:rsidP="00803F43">
      <w:pPr>
        <w:jc w:val="center"/>
        <w:rPr>
          <w:rFonts w:ascii="Trebuchet MS" w:hAnsi="Trebuchet MS"/>
          <w:sz w:val="40"/>
          <w:szCs w:val="40"/>
        </w:rPr>
      </w:pPr>
    </w:p>
    <w:p w14:paraId="5B5B9ACC" w14:textId="77777777" w:rsidR="00803F43" w:rsidRDefault="00803F43" w:rsidP="00803F43">
      <w:pPr>
        <w:jc w:val="center"/>
        <w:rPr>
          <w:rFonts w:ascii="Trebuchet MS" w:hAnsi="Trebuchet MS"/>
          <w:sz w:val="40"/>
          <w:szCs w:val="40"/>
        </w:rPr>
      </w:pPr>
    </w:p>
    <w:p w14:paraId="644E6703" w14:textId="77777777" w:rsidR="00803F43" w:rsidRPr="00C1381A" w:rsidRDefault="00803F43" w:rsidP="00803F43">
      <w:pPr>
        <w:jc w:val="center"/>
        <w:rPr>
          <w:rFonts w:ascii="Trebuchet MS" w:hAnsi="Trebuchet MS"/>
          <w:sz w:val="56"/>
          <w:szCs w:val="56"/>
        </w:rPr>
      </w:pPr>
      <w:r w:rsidRPr="00C1381A">
        <w:rPr>
          <w:rFonts w:ascii="Trebuchet MS" w:hAnsi="Trebuchet MS"/>
          <w:sz w:val="56"/>
          <w:szCs w:val="56"/>
        </w:rPr>
        <w:t xml:space="preserve">ORDINE DEGLI INGEGNERI </w:t>
      </w:r>
    </w:p>
    <w:p w14:paraId="2ED2D54D" w14:textId="77777777" w:rsidR="00803F43" w:rsidRPr="00C1381A" w:rsidRDefault="00803F43" w:rsidP="00803F43">
      <w:pPr>
        <w:jc w:val="center"/>
        <w:rPr>
          <w:rFonts w:ascii="Trebuchet MS" w:hAnsi="Trebuchet MS"/>
          <w:sz w:val="44"/>
          <w:szCs w:val="44"/>
        </w:rPr>
      </w:pPr>
      <w:r w:rsidRPr="00C1381A">
        <w:rPr>
          <w:rFonts w:ascii="Trebuchet MS" w:hAnsi="Trebuchet MS"/>
          <w:sz w:val="44"/>
          <w:szCs w:val="44"/>
        </w:rPr>
        <w:t>DELLA PROVINCIA DI PALERMO</w:t>
      </w:r>
    </w:p>
    <w:p w14:paraId="694DC46F" w14:textId="77777777" w:rsidR="00803F43" w:rsidRPr="00C1381A" w:rsidRDefault="00803F43" w:rsidP="00803F43">
      <w:pPr>
        <w:rPr>
          <w:sz w:val="48"/>
          <w:szCs w:val="48"/>
        </w:rPr>
      </w:pPr>
    </w:p>
    <w:p w14:paraId="6775D1E1" w14:textId="77777777" w:rsidR="00803F43" w:rsidRDefault="00803F43" w:rsidP="00803F43"/>
    <w:p w14:paraId="2E0192BC" w14:textId="77777777" w:rsidR="00803F43" w:rsidRDefault="00803F43" w:rsidP="00803F43"/>
    <w:p w14:paraId="0D6702A7" w14:textId="77777777" w:rsidR="00803F43" w:rsidRDefault="00803F43" w:rsidP="00803F43"/>
    <w:p w14:paraId="43DD77AA" w14:textId="77777777" w:rsidR="00803F43" w:rsidRDefault="00803F43" w:rsidP="00803F43"/>
    <w:p w14:paraId="22449B09" w14:textId="77777777" w:rsidR="00803F43" w:rsidRDefault="00803F43" w:rsidP="00803F43"/>
    <w:p w14:paraId="3CFC7FC9" w14:textId="77777777" w:rsidR="00803F43" w:rsidRDefault="00803F43" w:rsidP="00803F43"/>
    <w:p w14:paraId="3DBF21DA" w14:textId="77777777" w:rsidR="00803F43" w:rsidRDefault="00803F43" w:rsidP="00803F43"/>
    <w:p w14:paraId="68828E3F" w14:textId="77777777" w:rsidR="00803F43" w:rsidRDefault="00803F43" w:rsidP="00803F43"/>
    <w:p w14:paraId="7397EFDC" w14:textId="77777777" w:rsidR="00803F43" w:rsidRDefault="00803F43" w:rsidP="00803F43"/>
    <w:p w14:paraId="26D9B71F" w14:textId="77777777" w:rsidR="00803F43" w:rsidRDefault="00803F43" w:rsidP="00803F43">
      <w:pPr>
        <w:jc w:val="center"/>
        <w:rPr>
          <w:rFonts w:ascii="Trebuchet MS" w:hAnsi="Trebuchet MS"/>
          <w:sz w:val="40"/>
          <w:szCs w:val="40"/>
        </w:rPr>
      </w:pPr>
      <w:r w:rsidRPr="00C1381A">
        <w:rPr>
          <w:rFonts w:ascii="Trebuchet MS" w:hAnsi="Trebuchet MS"/>
          <w:sz w:val="40"/>
          <w:szCs w:val="40"/>
        </w:rPr>
        <w:t>REGISTRO ACCESSI</w:t>
      </w:r>
    </w:p>
    <w:p w14:paraId="0952DED5" w14:textId="6DFF9FC3" w:rsidR="0002237E" w:rsidRDefault="00803F43" w:rsidP="00803F43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2024</w:t>
      </w:r>
    </w:p>
    <w:p w14:paraId="02A0FC45" w14:textId="77777777" w:rsidR="0002237E" w:rsidRDefault="0002237E">
      <w:pPr>
        <w:spacing w:after="160" w:line="259" w:lineRule="auto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br w:type="page"/>
      </w:r>
    </w:p>
    <w:p w14:paraId="25DB6D5F" w14:textId="13FD6F7C" w:rsidR="00803F43" w:rsidRDefault="008B6B3D" w:rsidP="00803F43">
      <w:pPr>
        <w:jc w:val="center"/>
        <w:rPr>
          <w:rFonts w:ascii="Trebuchet MS" w:hAnsi="Trebuchet MS"/>
          <w:sz w:val="40"/>
          <w:szCs w:val="40"/>
        </w:rPr>
      </w:pPr>
      <w:r w:rsidRPr="008B6B3D">
        <w:lastRenderedPageBreak/>
        <w:drawing>
          <wp:inline distT="0" distB="0" distL="0" distR="0" wp14:anchorId="5D3BD15D" wp14:editId="061FC6C9">
            <wp:extent cx="6120130" cy="3014345"/>
            <wp:effectExtent l="0" t="0" r="0" b="0"/>
            <wp:docPr id="82683947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9D07" w14:textId="77777777" w:rsidR="00D644E1" w:rsidRDefault="00D644E1" w:rsidP="00803F43">
      <w:pPr>
        <w:jc w:val="center"/>
        <w:rPr>
          <w:rFonts w:ascii="Trebuchet MS" w:hAnsi="Trebuchet MS"/>
          <w:sz w:val="40"/>
          <w:szCs w:val="40"/>
        </w:rPr>
      </w:pPr>
    </w:p>
    <w:p w14:paraId="1F7762E0" w14:textId="4E2A75CC" w:rsidR="00D644E1" w:rsidRDefault="008B6B3D" w:rsidP="00803F43">
      <w:pPr>
        <w:jc w:val="center"/>
        <w:rPr>
          <w:rFonts w:ascii="Trebuchet MS" w:hAnsi="Trebuchet MS"/>
          <w:sz w:val="40"/>
          <w:szCs w:val="40"/>
        </w:rPr>
      </w:pPr>
      <w:r w:rsidRPr="008B6B3D">
        <w:drawing>
          <wp:inline distT="0" distB="0" distL="0" distR="0" wp14:anchorId="566B40C9" wp14:editId="39903FCC">
            <wp:extent cx="6120130" cy="2350135"/>
            <wp:effectExtent l="0" t="0" r="0" b="0"/>
            <wp:docPr id="1973807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3831" w14:textId="77777777" w:rsidR="00803F43" w:rsidRDefault="00803F43" w:rsidP="00803F43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br w:type="page"/>
      </w:r>
    </w:p>
    <w:p w14:paraId="6FFF38F4" w14:textId="77777777" w:rsidR="00D644E1" w:rsidRPr="00C1381A" w:rsidRDefault="00D644E1" w:rsidP="00D644E1">
      <w:pPr>
        <w:rPr>
          <w:rFonts w:ascii="Trebuchet MS" w:hAnsi="Trebuchet MS"/>
          <w:sz w:val="40"/>
          <w:szCs w:val="40"/>
        </w:rPr>
      </w:pPr>
    </w:p>
    <w:p w14:paraId="336EDE75" w14:textId="77777777" w:rsidR="00AB21D3" w:rsidRDefault="00AB21D3"/>
    <w:sectPr w:rsidR="00AB2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AA"/>
    <w:rsid w:val="0002237E"/>
    <w:rsid w:val="005852AA"/>
    <w:rsid w:val="00803F43"/>
    <w:rsid w:val="008B6B3D"/>
    <w:rsid w:val="00AB21D3"/>
    <w:rsid w:val="00D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B99B"/>
  <w15:chartTrackingRefBased/>
  <w15:docId w15:val="{6AD72745-A5A0-4782-95F9-664A01F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F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LB</dc:creator>
  <cp:keywords/>
  <dc:description/>
  <cp:lastModifiedBy>bianca LB</cp:lastModifiedBy>
  <cp:revision>5</cp:revision>
  <dcterms:created xsi:type="dcterms:W3CDTF">2025-01-15T10:51:00Z</dcterms:created>
  <dcterms:modified xsi:type="dcterms:W3CDTF">2025-01-15T12:11:00Z</dcterms:modified>
</cp:coreProperties>
</file>